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04FC78CB" w14:textId="52AA632E" w:rsidR="007B1C95" w:rsidRPr="007B1C95" w:rsidRDefault="00897BB7" w:rsidP="007B1C95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</w:t>
      </w:r>
      <w:r w:rsidR="007B1C95" w:rsidRPr="007B1C95">
        <w:rPr>
          <w:rFonts w:ascii="Arial" w:hAnsi="Arial" w:cs="Arial"/>
          <w:b/>
          <w:bCs/>
          <w:i/>
          <w:sz w:val="20"/>
          <w:lang w:eastAsia="ar-SA"/>
        </w:rPr>
        <w:t xml:space="preserve">bezpieczeństwa niechronionych uczestników ruchu na drogach województwa małopolskiego (RFRD) – etap III – </w:t>
      </w:r>
      <w:r w:rsidR="000048CC">
        <w:rPr>
          <w:rFonts w:ascii="Arial" w:hAnsi="Arial" w:cs="Arial"/>
          <w:b/>
          <w:bCs/>
          <w:i/>
          <w:sz w:val="20"/>
          <w:lang w:eastAsia="ar-SA"/>
        </w:rPr>
        <w:br/>
      </w:r>
      <w:r w:rsidR="007B1C95" w:rsidRPr="007B1C95">
        <w:rPr>
          <w:rFonts w:ascii="Arial" w:hAnsi="Arial" w:cs="Arial"/>
          <w:b/>
          <w:bCs/>
          <w:i/>
          <w:sz w:val="20"/>
          <w:lang w:eastAsia="ar-SA"/>
        </w:rPr>
        <w:t>z podziałem na części:</w:t>
      </w:r>
    </w:p>
    <w:p w14:paraId="13CDF9FB" w14:textId="6408EBF3" w:rsidR="000048CC" w:rsidRPr="000048CC" w:rsidRDefault="007B1C95" w:rsidP="007B1C95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i/>
          <w:sz w:val="20"/>
          <w:u w:val="single"/>
        </w:rPr>
      </w:pPr>
      <w:r w:rsidRPr="000048CC">
        <w:rPr>
          <w:rFonts w:ascii="Arial" w:hAnsi="Arial" w:cs="Arial"/>
          <w:b/>
          <w:bCs/>
          <w:i/>
          <w:sz w:val="20"/>
          <w:highlight w:val="yellow"/>
          <w:u w:val="single"/>
          <w:lang w:eastAsia="ar-SA"/>
        </w:rPr>
        <w:t xml:space="preserve">Część nr 4 – </w:t>
      </w:r>
      <w:bookmarkStart w:id="0" w:name="_Hlk197949525"/>
      <w:r w:rsidR="000048CC" w:rsidRPr="000048CC">
        <w:rPr>
          <w:rFonts w:ascii="Arial" w:hAnsi="Arial" w:cs="Arial"/>
          <w:b/>
          <w:i/>
          <w:sz w:val="20"/>
          <w:highlight w:val="yellow"/>
          <w:u w:val="single"/>
        </w:rPr>
        <w:t>budowa chodnika i przebudowa drogi dla pieszych w ciągu DW 964 w m. Niepołomice</w:t>
      </w:r>
      <w:bookmarkEnd w:id="0"/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1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1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460973F8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7B1C95">
        <w:rPr>
          <w:rFonts w:ascii="Arial" w:hAnsi="Arial" w:cs="Arial"/>
          <w:b/>
          <w:bCs/>
          <w:sz w:val="20"/>
          <w:lang w:eastAsia="ar-SA"/>
        </w:rPr>
        <w:t>4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0048CC" w:rsidRPr="000048CC">
        <w:rPr>
          <w:rFonts w:ascii="Arial" w:hAnsi="Arial" w:cs="Arial"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  <w:bookmarkStart w:id="2" w:name="_GoBack"/>
      <w:bookmarkEnd w:id="2"/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nie mogą być udostępnione </w:t>
      </w:r>
      <w:r w:rsidRPr="008322E1">
        <w:rPr>
          <w:rFonts w:ascii="Arial" w:hAnsi="Arial" w:cs="Arial"/>
          <w:sz w:val="20"/>
          <w:lang w:val="x-none" w:eastAsia="ar-SA"/>
        </w:rPr>
        <w:lastRenderedPageBreak/>
        <w:t>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42EB3" w14:textId="77777777" w:rsidR="00122DF5" w:rsidRDefault="00122DF5" w:rsidP="00897BB7">
      <w:r>
        <w:separator/>
      </w:r>
    </w:p>
  </w:endnote>
  <w:endnote w:type="continuationSeparator" w:id="0">
    <w:p w14:paraId="47A7C0D1" w14:textId="77777777" w:rsidR="00122DF5" w:rsidRDefault="00122DF5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021AF" w:rsidRPr="005021AF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021AF" w:rsidRPr="005021AF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9A4DF" w14:textId="77777777" w:rsidR="00122DF5" w:rsidRDefault="00122DF5" w:rsidP="00897BB7">
      <w:r>
        <w:separator/>
      </w:r>
    </w:p>
  </w:footnote>
  <w:footnote w:type="continuationSeparator" w:id="0">
    <w:p w14:paraId="35126F1F" w14:textId="77777777" w:rsidR="00122DF5" w:rsidRDefault="00122DF5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122DF5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122DF5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122DF5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0E61F51B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8A0B9E">
      <w:rPr>
        <w:rFonts w:ascii="Arial" w:hAnsi="Arial" w:cs="Arial"/>
        <w:bCs/>
        <w:sz w:val="16"/>
        <w:szCs w:val="16"/>
      </w:rPr>
      <w:t>4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140F2F8C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 xml:space="preserve">. </w:t>
    </w:r>
    <w:r w:rsidR="007B1C95">
      <w:rPr>
        <w:rFonts w:ascii="Arial" w:hAnsi="Arial" w:cs="Arial"/>
        <w:sz w:val="16"/>
        <w:szCs w:val="16"/>
      </w:rPr>
      <w:t>ZDW-DN-4-26-23</w:t>
    </w:r>
    <w:r w:rsidR="00FC6383">
      <w:rPr>
        <w:rFonts w:ascii="Arial" w:hAnsi="Arial" w:cs="Arial"/>
        <w:sz w:val="16"/>
        <w:szCs w:val="16"/>
      </w:rPr>
      <w:t>/2</w:t>
    </w:r>
    <w:r w:rsidR="007B1C95">
      <w:rPr>
        <w:rFonts w:ascii="Arial" w:hAnsi="Arial" w:cs="Arial"/>
        <w:sz w:val="16"/>
        <w:szCs w:val="16"/>
      </w:rPr>
      <w:t>5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048CC"/>
    <w:rsid w:val="00043847"/>
    <w:rsid w:val="000E0CBE"/>
    <w:rsid w:val="000F2591"/>
    <w:rsid w:val="000F72F5"/>
    <w:rsid w:val="00122DF5"/>
    <w:rsid w:val="00173391"/>
    <w:rsid w:val="001C77BE"/>
    <w:rsid w:val="00207F46"/>
    <w:rsid w:val="00224F2E"/>
    <w:rsid w:val="002D09A9"/>
    <w:rsid w:val="00307715"/>
    <w:rsid w:val="00311D2B"/>
    <w:rsid w:val="00333A3B"/>
    <w:rsid w:val="003378E8"/>
    <w:rsid w:val="00366406"/>
    <w:rsid w:val="004D5703"/>
    <w:rsid w:val="004F47DA"/>
    <w:rsid w:val="005021AF"/>
    <w:rsid w:val="005B2B21"/>
    <w:rsid w:val="005B6BB4"/>
    <w:rsid w:val="005D5258"/>
    <w:rsid w:val="0060282A"/>
    <w:rsid w:val="00602C24"/>
    <w:rsid w:val="00606FC8"/>
    <w:rsid w:val="00611F64"/>
    <w:rsid w:val="00616A15"/>
    <w:rsid w:val="00627D38"/>
    <w:rsid w:val="0067386B"/>
    <w:rsid w:val="00676D73"/>
    <w:rsid w:val="006E28E5"/>
    <w:rsid w:val="007035D2"/>
    <w:rsid w:val="007057E7"/>
    <w:rsid w:val="00722D14"/>
    <w:rsid w:val="00734D6E"/>
    <w:rsid w:val="007B1C95"/>
    <w:rsid w:val="00813F39"/>
    <w:rsid w:val="008322E1"/>
    <w:rsid w:val="00834003"/>
    <w:rsid w:val="00895718"/>
    <w:rsid w:val="00897BB7"/>
    <w:rsid w:val="008A0B9E"/>
    <w:rsid w:val="008D43BA"/>
    <w:rsid w:val="0091702B"/>
    <w:rsid w:val="009751B1"/>
    <w:rsid w:val="009827B5"/>
    <w:rsid w:val="009A290A"/>
    <w:rsid w:val="009B171D"/>
    <w:rsid w:val="00A02ABA"/>
    <w:rsid w:val="00A45915"/>
    <w:rsid w:val="00A50993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C8C98B96-3921-44D5-A3FB-8910D420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1633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11</cp:revision>
  <dcterms:created xsi:type="dcterms:W3CDTF">2024-03-14T09:50:00Z</dcterms:created>
  <dcterms:modified xsi:type="dcterms:W3CDTF">2025-05-12T11:40:00Z</dcterms:modified>
</cp:coreProperties>
</file>